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F4FF6" w14:textId="77777777" w:rsidR="007F5273" w:rsidRDefault="000921E6">
      <w:r>
        <w:t>Verslag ALV 17 maart 2018</w:t>
      </w:r>
    </w:p>
    <w:p w14:paraId="521B4BDC" w14:textId="77777777" w:rsidR="000921E6" w:rsidRDefault="000921E6">
      <w:r>
        <w:t>Locatie Joop Stoltze in De Lier.</w:t>
      </w:r>
    </w:p>
    <w:p w14:paraId="7C3A194D" w14:textId="77777777" w:rsidR="000921E6" w:rsidRDefault="000921E6"/>
    <w:p w14:paraId="0F3B5389" w14:textId="77777777" w:rsidR="00E97CF4" w:rsidRDefault="000921E6">
      <w:r>
        <w:t xml:space="preserve">De jaarlijkse algemene ledenvergadering van onze RRAF op 17 maart </w:t>
      </w:r>
      <w:r w:rsidR="00630AAD">
        <w:t>jl.</w:t>
      </w:r>
      <w:r>
        <w:t xml:space="preserve"> is uitzonderlijk goed bezocht. Bijna 30 leden soms vergezeld van introducés waren naar het De Lier gekomen. En terecht! De thuisblijvers hadden </w:t>
      </w:r>
      <w:r w:rsidR="00630AAD">
        <w:t>ongelijk.</w:t>
      </w:r>
      <w:r>
        <w:t xml:space="preserve"> Niet alleen beleefden wij een zee </w:t>
      </w:r>
      <w:r w:rsidR="00630AAD">
        <w:t>geanimeerde</w:t>
      </w:r>
      <w:r w:rsidR="00DF248C">
        <w:t xml:space="preserve"> vergadering</w:t>
      </w:r>
      <w:r w:rsidR="00630AAD">
        <w:t>,</w:t>
      </w:r>
      <w:r>
        <w:t xml:space="preserve"> de locatie op </w:t>
      </w:r>
      <w:r w:rsidR="00630AAD">
        <w:t>zichzelf</w:t>
      </w:r>
      <w:r>
        <w:t xml:space="preserve"> </w:t>
      </w:r>
      <w:r w:rsidR="00E97CF4">
        <w:t xml:space="preserve">was </w:t>
      </w:r>
      <w:r>
        <w:t xml:space="preserve">ook zeer de moeite waard.  De ontvangst was in ieder geval </w:t>
      </w:r>
      <w:r w:rsidR="00630AAD">
        <w:t>hartverwarmend</w:t>
      </w:r>
      <w:r w:rsidR="00FD7C96">
        <w:t>.</w:t>
      </w:r>
      <w:r>
        <w:t xml:space="preserve"> </w:t>
      </w:r>
    </w:p>
    <w:p w14:paraId="5BE98BC4" w14:textId="07E8F63E" w:rsidR="000921E6" w:rsidRDefault="000921E6">
      <w:r>
        <w:t xml:space="preserve">De vergadering werd gehouden rond de </w:t>
      </w:r>
      <w:r w:rsidR="00630AAD">
        <w:t>stamtafel</w:t>
      </w:r>
      <w:r>
        <w:t xml:space="preserve"> onder het genot van </w:t>
      </w:r>
      <w:r w:rsidR="00630AAD">
        <w:t>koffie,</w:t>
      </w:r>
      <w:r>
        <w:t xml:space="preserve"> warme soep en broodjes. Een echte “thuissfeer,”</w:t>
      </w:r>
    </w:p>
    <w:p w14:paraId="29A3D484" w14:textId="532CE1A0" w:rsidR="000921E6" w:rsidRDefault="000921E6">
      <w:r>
        <w:t>De agenda werd zoals gebruikelijk bij de RRAF vlot</w:t>
      </w:r>
      <w:r w:rsidR="008504CF">
        <w:t xml:space="preserve"> afgewerkt</w:t>
      </w:r>
      <w:r>
        <w:t>.</w:t>
      </w:r>
      <w:r w:rsidR="00FD7C96">
        <w:t xml:space="preserve"> De verslagen van secretaris en penningmeester werden bij acclamatie goedgekeurd. De kascommissie was lovend over het gevoerde financiële beleid. Daarmee kon de </w:t>
      </w:r>
      <w:r w:rsidR="00630AAD">
        <w:t>vergadering penningmeester</w:t>
      </w:r>
      <w:r w:rsidR="00FD7C96">
        <w:t xml:space="preserve"> en bestuur dechargeren voor het beleid van het afgelopen jaar. John Hamminga ha</w:t>
      </w:r>
      <w:r w:rsidR="008504CF">
        <w:t>d</w:t>
      </w:r>
      <w:r w:rsidR="00FD7C96">
        <w:t xml:space="preserve"> aangekondigd te willen stoppen met de werkzaamheden als </w:t>
      </w:r>
      <w:r w:rsidR="00630AAD">
        <w:t>secretaris en</w:t>
      </w:r>
      <w:r w:rsidR="00FD7C96">
        <w:t xml:space="preserve"> nam du</w:t>
      </w:r>
      <w:r w:rsidR="008504CF">
        <w:t>s</w:t>
      </w:r>
      <w:r w:rsidR="00017C8A">
        <w:t xml:space="preserve"> deze ALV</w:t>
      </w:r>
      <w:r w:rsidR="00FD7C96">
        <w:t xml:space="preserve"> </w:t>
      </w:r>
      <w:r w:rsidR="00630AAD">
        <w:t>afscheid</w:t>
      </w:r>
      <w:r w:rsidR="00017C8A">
        <w:t xml:space="preserve"> als secretaris</w:t>
      </w:r>
      <w:r w:rsidR="00630AAD">
        <w:t>.</w:t>
      </w:r>
      <w:r w:rsidR="00FD7C96">
        <w:t xml:space="preserve"> Na een woord van dank voor het vele werk door de </w:t>
      </w:r>
      <w:r w:rsidR="00630AAD">
        <w:t>voorzitter,</w:t>
      </w:r>
      <w:r w:rsidR="00FD7C96">
        <w:t xml:space="preserve"> werd Peter Visser benoemd tot zijn opvolger.</w:t>
      </w:r>
    </w:p>
    <w:p w14:paraId="0D1C9E87" w14:textId="76A919C0" w:rsidR="00FD7C96" w:rsidRDefault="00FD7C96">
      <w:r>
        <w:t xml:space="preserve">Afgelopen jaar nam Dick Schiferli afscheid als </w:t>
      </w:r>
      <w:r w:rsidR="00AD6259">
        <w:t>penningmeester,</w:t>
      </w:r>
      <w:r>
        <w:t xml:space="preserve"> maar bleef voor de club actief </w:t>
      </w:r>
      <w:r w:rsidR="00AD6259">
        <w:t>als lid</w:t>
      </w:r>
      <w:r>
        <w:t xml:space="preserve"> van </w:t>
      </w:r>
      <w:r w:rsidR="00AD6259">
        <w:t>het organiserend</w:t>
      </w:r>
      <w:r>
        <w:t xml:space="preserve"> comité van de 30 </w:t>
      </w:r>
      <w:r w:rsidR="00AD6259">
        <w:t>Th.</w:t>
      </w:r>
      <w:r>
        <w:t xml:space="preserve"> ACHAFR Anniversary Tour. Vanwege zijn inzet over de jaren werd Dick dit jaar onderscheiden met de RRAF Trofee en mag hij de grote beker een jaar in zijn bezit </w:t>
      </w:r>
      <w:r w:rsidR="00AD6259">
        <w:t>houden.</w:t>
      </w:r>
    </w:p>
    <w:p w14:paraId="1DFA5AF7" w14:textId="4EE337E9" w:rsidR="00FD7C96" w:rsidRDefault="00FD7C96">
      <w:r>
        <w:t xml:space="preserve">Na de sluiting </w:t>
      </w:r>
      <w:r w:rsidR="00DA3665">
        <w:t xml:space="preserve">van de </w:t>
      </w:r>
      <w:r w:rsidR="008A0E92">
        <w:t>vergadering</w:t>
      </w:r>
      <w:r w:rsidR="00DA3665">
        <w:t xml:space="preserve"> </w:t>
      </w:r>
      <w:r>
        <w:t xml:space="preserve">was het tijd voor </w:t>
      </w:r>
      <w:r w:rsidR="008A0E92">
        <w:t xml:space="preserve">het echte werk: </w:t>
      </w:r>
      <w:r>
        <w:t>de</w:t>
      </w:r>
      <w:r w:rsidR="008A0E92">
        <w:t xml:space="preserve"> klassieke </w:t>
      </w:r>
      <w:r>
        <w:t>auto’s.</w:t>
      </w:r>
    </w:p>
    <w:p w14:paraId="288078DE" w14:textId="506A5623" w:rsidR="000921E6" w:rsidRDefault="00FD7C96">
      <w:r>
        <w:t>Joop Stoltze is één van oudste handelaren in klassiek auto’s in ons land</w:t>
      </w:r>
      <w:r>
        <w:t>.</w:t>
      </w:r>
      <w:r>
        <w:t xml:space="preserve"> </w:t>
      </w:r>
      <w:r w:rsidR="000921E6">
        <w:t xml:space="preserve">Hij is </w:t>
      </w:r>
      <w:r>
        <w:t xml:space="preserve">niet alleen één van de eersten maar </w:t>
      </w:r>
      <w:r w:rsidR="000921E6">
        <w:t xml:space="preserve">ook één van de grootste. </w:t>
      </w:r>
      <w:r>
        <w:t>Om</w:t>
      </w:r>
      <w:r w:rsidR="000921E6">
        <w:t xml:space="preserve"> een collectie van meer dan 500 klassiekers bij elkaar te zien is op zich al een </w:t>
      </w:r>
      <w:r w:rsidR="00EB0160">
        <w:t>belevenis.</w:t>
      </w:r>
      <w:r w:rsidR="000921E6">
        <w:t xml:space="preserve"> Gerrit </w:t>
      </w:r>
      <w:proofErr w:type="spellStart"/>
      <w:r w:rsidR="00EB0160">
        <w:t>Stoltze</w:t>
      </w:r>
      <w:proofErr w:type="spellEnd"/>
      <w:r w:rsidR="00EB0160">
        <w:t>,</w:t>
      </w:r>
      <w:r>
        <w:t xml:space="preserve"> de neef van </w:t>
      </w:r>
      <w:r w:rsidR="00EB0160">
        <w:t>Joop, vertelde</w:t>
      </w:r>
      <w:r w:rsidR="000921E6">
        <w:t xml:space="preserve"> een mooi verhaal over ontstaan van het bedrijf en gaf </w:t>
      </w:r>
      <w:r w:rsidR="00EB0160">
        <w:t>ons een</w:t>
      </w:r>
      <w:r w:rsidR="000921E6">
        <w:t xml:space="preserve"> inkijkje </w:t>
      </w:r>
      <w:r w:rsidR="00C15FB3">
        <w:t xml:space="preserve">in </w:t>
      </w:r>
      <w:r w:rsidR="000921E6">
        <w:t xml:space="preserve">de handel in klassieke auto’s. </w:t>
      </w:r>
      <w:r w:rsidR="00C15FB3">
        <w:t xml:space="preserve">De Stoltzes zijn ondernemers pur </w:t>
      </w:r>
      <w:r w:rsidR="00630AAD">
        <w:t>sang en</w:t>
      </w:r>
      <w:r w:rsidR="00C15FB3">
        <w:t xml:space="preserve"> </w:t>
      </w:r>
      <w:r>
        <w:t>Gerrit is</w:t>
      </w:r>
      <w:r w:rsidR="00C15FB3">
        <w:t xml:space="preserve"> daarbij ook nog</w:t>
      </w:r>
      <w:r>
        <w:t xml:space="preserve"> een begenadigd verteller</w:t>
      </w:r>
      <w:r w:rsidR="00C15FB3">
        <w:t>.</w:t>
      </w:r>
      <w:r>
        <w:t xml:space="preserve"> </w:t>
      </w:r>
      <w:r w:rsidR="00C15FB3">
        <w:t>I</w:t>
      </w:r>
      <w:r>
        <w:t>edereen hing aan zijn lippen.</w:t>
      </w:r>
      <w:r w:rsidR="00C15FB3">
        <w:t xml:space="preserve"> De ene </w:t>
      </w:r>
      <w:r w:rsidR="00630AAD">
        <w:t>anekdote was</w:t>
      </w:r>
      <w:r w:rsidR="00C15FB3">
        <w:t xml:space="preserve"> nog mooier dan de andere. </w:t>
      </w:r>
      <w:r>
        <w:t xml:space="preserve"> Daarna leidde hij </w:t>
      </w:r>
      <w:r w:rsidR="00C15FB3">
        <w:t>o</w:t>
      </w:r>
      <w:r>
        <w:t xml:space="preserve">ns langs </w:t>
      </w:r>
      <w:r w:rsidR="006821F6">
        <w:t>de collectie in de</w:t>
      </w:r>
      <w:r>
        <w:t xml:space="preserve"> twee hallen</w:t>
      </w:r>
      <w:r w:rsidR="006821F6">
        <w:t>.</w:t>
      </w:r>
      <w:r w:rsidR="00C15FB3">
        <w:t xml:space="preserve"> Wat een collectie was </w:t>
      </w:r>
      <w:r w:rsidR="00630AAD">
        <w:t>daar te</w:t>
      </w:r>
      <w:r w:rsidR="00C15FB3">
        <w:t xml:space="preserve"> </w:t>
      </w:r>
      <w:r w:rsidR="00630AAD">
        <w:t>bewonderen.</w:t>
      </w:r>
      <w:r w:rsidR="00C15FB3">
        <w:t xml:space="preserve"> Er waren ook enige echt uniek exemplaren bij. </w:t>
      </w:r>
    </w:p>
    <w:p w14:paraId="7CF38E16" w14:textId="0D554ADA" w:rsidR="00A61F3F" w:rsidRDefault="00A61F3F">
      <w:r>
        <w:t xml:space="preserve">Men kon </w:t>
      </w:r>
      <w:r w:rsidR="006821F6">
        <w:t xml:space="preserve">eigenlijk </w:t>
      </w:r>
      <w:r>
        <w:t>niet weg komen van al dat moois en het bleef dus nog lang onrustig in De Lier.</w:t>
      </w:r>
    </w:p>
    <w:p w14:paraId="75170256" w14:textId="275D4EBA" w:rsidR="00A61F3F" w:rsidRDefault="00A61F3F">
      <w:r>
        <w:t>Fami</w:t>
      </w:r>
      <w:r w:rsidR="00D10246">
        <w:t>lie Stoltze hartelijk dank voor deze onvergetelijke middag</w:t>
      </w:r>
      <w:r w:rsidR="00147247">
        <w:t xml:space="preserve"> !!!!</w:t>
      </w:r>
      <w:bookmarkStart w:id="0" w:name="_GoBack"/>
      <w:bookmarkEnd w:id="0"/>
    </w:p>
    <w:sectPr w:rsidR="00A6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E6"/>
    <w:rsid w:val="00017C8A"/>
    <w:rsid w:val="00032124"/>
    <w:rsid w:val="000921E6"/>
    <w:rsid w:val="00147247"/>
    <w:rsid w:val="00630AAD"/>
    <w:rsid w:val="006821F6"/>
    <w:rsid w:val="007F5273"/>
    <w:rsid w:val="008504CF"/>
    <w:rsid w:val="008A0E92"/>
    <w:rsid w:val="00A61F3F"/>
    <w:rsid w:val="00AD6259"/>
    <w:rsid w:val="00AD7E60"/>
    <w:rsid w:val="00C15FB3"/>
    <w:rsid w:val="00D10246"/>
    <w:rsid w:val="00DA3665"/>
    <w:rsid w:val="00DF248C"/>
    <w:rsid w:val="00E97CF4"/>
    <w:rsid w:val="00EB0160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5DD2"/>
  <w15:chartTrackingRefBased/>
  <w15:docId w15:val="{220A72F9-D8AC-4467-A58A-66A7E299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321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2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Seph Jacobs</dc:creator>
  <cp:keywords/>
  <dc:description/>
  <cp:lastModifiedBy>Seph Jacobs</cp:lastModifiedBy>
  <cp:revision>14</cp:revision>
  <cp:lastPrinted>2018-03-30T08:20:00Z</cp:lastPrinted>
  <dcterms:created xsi:type="dcterms:W3CDTF">2018-03-30T07:54:00Z</dcterms:created>
  <dcterms:modified xsi:type="dcterms:W3CDTF">2018-03-30T08:25:00Z</dcterms:modified>
</cp:coreProperties>
</file>